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76A9" w:rsidRPr="00DD76A9" w:rsidRDefault="00F54E52" w:rsidP="00DD76A9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Self evaluation card      </w:t>
      </w:r>
    </w:p>
    <w:p w:rsidR="00F54E52" w:rsidRDefault="00DD76A9" w:rsidP="00DD76A9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N</w:t>
      </w:r>
      <w:r w:rsidR="00F54E52">
        <w:rPr>
          <w:rFonts w:ascii="Times New Roman" w:hAnsi="Times New Roman" w:cs="Times New Roman"/>
          <w:sz w:val="24"/>
          <w:szCs w:val="24"/>
          <w:lang w:val="en-US"/>
        </w:rPr>
        <w:t>ame</w:t>
      </w:r>
      <w:r>
        <w:rPr>
          <w:rFonts w:ascii="Times New Roman" w:hAnsi="Times New Roman" w:cs="Times New Roman"/>
          <w:sz w:val="24"/>
          <w:szCs w:val="24"/>
          <w:lang w:val="en-US"/>
        </w:rPr>
        <w:t>________________________________</w:t>
      </w:r>
      <w:r w:rsidR="00F54E52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</w:p>
    <w:p w:rsidR="00F54E52" w:rsidRPr="00F54E52" w:rsidRDefault="00D87F4E" w:rsidP="00DD76A9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My marks</w:t>
      </w:r>
      <w:r w:rsidR="00DD76A9">
        <w:rPr>
          <w:rFonts w:ascii="Times New Roman" w:hAnsi="Times New Roman" w:cs="Times New Roman"/>
          <w:sz w:val="24"/>
          <w:szCs w:val="24"/>
          <w:lang w:val="en-US"/>
        </w:rPr>
        <w:t>:</w:t>
      </w:r>
      <w:r w:rsidR="00F54E52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                    </w:t>
      </w:r>
      <w:r w:rsidR="00DD76A9">
        <w:rPr>
          <w:rFonts w:ascii="Times New Roman" w:hAnsi="Times New Roman" w:cs="Times New Roman"/>
          <w:sz w:val="24"/>
          <w:szCs w:val="24"/>
          <w:lang w:val="en-US"/>
        </w:rPr>
        <w:t xml:space="preserve">              An average mark</w:t>
      </w:r>
      <w:proofErr w:type="gramStart"/>
      <w:r w:rsidR="00DD76A9">
        <w:rPr>
          <w:rFonts w:ascii="Times New Roman" w:hAnsi="Times New Roman" w:cs="Times New Roman"/>
          <w:sz w:val="24"/>
          <w:szCs w:val="24"/>
          <w:lang w:val="en-US"/>
        </w:rPr>
        <w:t>:_</w:t>
      </w:r>
      <w:proofErr w:type="gramEnd"/>
      <w:r w:rsidR="00DD76A9">
        <w:rPr>
          <w:rFonts w:ascii="Times New Roman" w:hAnsi="Times New Roman" w:cs="Times New Roman"/>
          <w:sz w:val="24"/>
          <w:szCs w:val="24"/>
          <w:lang w:val="en-US"/>
        </w:rPr>
        <w:t>____</w:t>
      </w:r>
    </w:p>
    <w:tbl>
      <w:tblPr>
        <w:tblStyle w:val="a3"/>
        <w:tblW w:w="0" w:type="auto"/>
        <w:tblLook w:val="04A0"/>
      </w:tblPr>
      <w:tblGrid>
        <w:gridCol w:w="1595"/>
        <w:gridCol w:w="1595"/>
        <w:gridCol w:w="1595"/>
        <w:gridCol w:w="1595"/>
        <w:gridCol w:w="1595"/>
        <w:gridCol w:w="1596"/>
      </w:tblGrid>
      <w:tr w:rsidR="00F54E52" w:rsidRPr="00DD76A9" w:rsidTr="00F54E52">
        <w:tc>
          <w:tcPr>
            <w:tcW w:w="1595" w:type="dxa"/>
          </w:tcPr>
          <w:p w:rsidR="00F54E52" w:rsidRDefault="00F54E5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Warm up</w:t>
            </w:r>
          </w:p>
        </w:tc>
        <w:tc>
          <w:tcPr>
            <w:tcW w:w="1595" w:type="dxa"/>
          </w:tcPr>
          <w:p w:rsidR="00F54E52" w:rsidRDefault="00F54E52" w:rsidP="00DD76A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Homework  </w:t>
            </w:r>
          </w:p>
        </w:tc>
        <w:tc>
          <w:tcPr>
            <w:tcW w:w="1595" w:type="dxa"/>
          </w:tcPr>
          <w:p w:rsidR="00F54E52" w:rsidRDefault="00F54E5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Translation</w:t>
            </w:r>
          </w:p>
          <w:p w:rsidR="00F54E52" w:rsidRDefault="00F54E5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“5”-90-100%</w:t>
            </w:r>
          </w:p>
          <w:p w:rsidR="00F54E52" w:rsidRDefault="00F54E5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“4”-70-89%</w:t>
            </w:r>
          </w:p>
          <w:p w:rsidR="00F54E52" w:rsidRDefault="00F54E5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“3”-50-69%</w:t>
            </w:r>
          </w:p>
          <w:p w:rsidR="00F54E52" w:rsidRDefault="00F54E5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“2”- &gt;50%</w:t>
            </w:r>
          </w:p>
        </w:tc>
        <w:tc>
          <w:tcPr>
            <w:tcW w:w="1595" w:type="dxa"/>
          </w:tcPr>
          <w:p w:rsidR="00F54E52" w:rsidRDefault="00F54E52">
            <w:pP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Discussing and retelling </w:t>
            </w:r>
          </w:p>
          <w:p w:rsidR="00F54E52" w:rsidRPr="00F54E52" w:rsidRDefault="00F54E52">
            <w:pP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</w:p>
        </w:tc>
        <w:tc>
          <w:tcPr>
            <w:tcW w:w="1595" w:type="dxa"/>
          </w:tcPr>
          <w:p w:rsidR="00F54E52" w:rsidRDefault="00DD76A9" w:rsidP="000005D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Reading </w:t>
            </w:r>
          </w:p>
        </w:tc>
        <w:tc>
          <w:tcPr>
            <w:tcW w:w="1596" w:type="dxa"/>
          </w:tcPr>
          <w:p w:rsidR="00F54E52" w:rsidRDefault="00F54E5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Individual work</w:t>
            </w:r>
            <w:r w:rsidR="00DD76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  <w:p w:rsidR="00F54E52" w:rsidRDefault="00DD76A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lexic</w:t>
            </w:r>
            <w:r w:rsidR="00F54E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al task</w:t>
            </w:r>
          </w:p>
        </w:tc>
      </w:tr>
      <w:tr w:rsidR="00F54E52" w:rsidRPr="00DD76A9" w:rsidTr="00F54E52">
        <w:tc>
          <w:tcPr>
            <w:tcW w:w="1595" w:type="dxa"/>
          </w:tcPr>
          <w:p w:rsidR="00F54E52" w:rsidRDefault="00F54E5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95" w:type="dxa"/>
          </w:tcPr>
          <w:p w:rsidR="00F54E52" w:rsidRDefault="00F54E5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95" w:type="dxa"/>
          </w:tcPr>
          <w:p w:rsidR="00F54E52" w:rsidRDefault="00F54E5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95" w:type="dxa"/>
          </w:tcPr>
          <w:p w:rsidR="00F54E52" w:rsidRDefault="00F54E5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95" w:type="dxa"/>
          </w:tcPr>
          <w:p w:rsidR="00F54E52" w:rsidRDefault="00F54E5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96" w:type="dxa"/>
          </w:tcPr>
          <w:p w:rsidR="00F54E52" w:rsidRDefault="00F54E5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F54E52" w:rsidRDefault="00F54E52" w:rsidP="00F54E52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DD76A9" w:rsidRDefault="00DD76A9" w:rsidP="00F54E52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DD76A9" w:rsidRPr="00DD76A9" w:rsidRDefault="00DD76A9" w:rsidP="00DD76A9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Self evaluation card      </w:t>
      </w:r>
    </w:p>
    <w:p w:rsidR="00DD76A9" w:rsidRDefault="00DD76A9" w:rsidP="00DD76A9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Name________________________________  </w:t>
      </w:r>
    </w:p>
    <w:p w:rsidR="00DD76A9" w:rsidRPr="00F54E52" w:rsidRDefault="00D87F4E" w:rsidP="00DD76A9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My marks</w:t>
      </w:r>
      <w:r w:rsidR="00DD76A9">
        <w:rPr>
          <w:rFonts w:ascii="Times New Roman" w:hAnsi="Times New Roman" w:cs="Times New Roman"/>
          <w:sz w:val="24"/>
          <w:szCs w:val="24"/>
          <w:lang w:val="en-US"/>
        </w:rPr>
        <w:t>:                                                                                    An average mark</w:t>
      </w:r>
      <w:proofErr w:type="gramStart"/>
      <w:r w:rsidR="00DD76A9">
        <w:rPr>
          <w:rFonts w:ascii="Times New Roman" w:hAnsi="Times New Roman" w:cs="Times New Roman"/>
          <w:sz w:val="24"/>
          <w:szCs w:val="24"/>
          <w:lang w:val="en-US"/>
        </w:rPr>
        <w:t>:_</w:t>
      </w:r>
      <w:proofErr w:type="gramEnd"/>
      <w:r w:rsidR="00DD76A9">
        <w:rPr>
          <w:rFonts w:ascii="Times New Roman" w:hAnsi="Times New Roman" w:cs="Times New Roman"/>
          <w:sz w:val="24"/>
          <w:szCs w:val="24"/>
          <w:lang w:val="en-US"/>
        </w:rPr>
        <w:t>____</w:t>
      </w:r>
    </w:p>
    <w:tbl>
      <w:tblPr>
        <w:tblStyle w:val="a3"/>
        <w:tblW w:w="0" w:type="auto"/>
        <w:tblLook w:val="04A0"/>
      </w:tblPr>
      <w:tblGrid>
        <w:gridCol w:w="1595"/>
        <w:gridCol w:w="1595"/>
        <w:gridCol w:w="1595"/>
        <w:gridCol w:w="1595"/>
        <w:gridCol w:w="1595"/>
        <w:gridCol w:w="1596"/>
      </w:tblGrid>
      <w:tr w:rsidR="00DD76A9" w:rsidRPr="00DD76A9" w:rsidTr="008619C7">
        <w:tc>
          <w:tcPr>
            <w:tcW w:w="1595" w:type="dxa"/>
          </w:tcPr>
          <w:p w:rsidR="00DD76A9" w:rsidRDefault="00DD76A9" w:rsidP="008619C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Warm up</w:t>
            </w:r>
          </w:p>
        </w:tc>
        <w:tc>
          <w:tcPr>
            <w:tcW w:w="1595" w:type="dxa"/>
          </w:tcPr>
          <w:p w:rsidR="00DD76A9" w:rsidRDefault="00DD76A9" w:rsidP="008619C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Homework  </w:t>
            </w:r>
          </w:p>
        </w:tc>
        <w:tc>
          <w:tcPr>
            <w:tcW w:w="1595" w:type="dxa"/>
          </w:tcPr>
          <w:p w:rsidR="00DD76A9" w:rsidRDefault="00DD76A9" w:rsidP="008619C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Translation</w:t>
            </w:r>
          </w:p>
          <w:p w:rsidR="00DD76A9" w:rsidRDefault="00DD76A9" w:rsidP="008619C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“5”-90-100%</w:t>
            </w:r>
          </w:p>
          <w:p w:rsidR="00DD76A9" w:rsidRDefault="00DD76A9" w:rsidP="008619C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“4”-70-89%</w:t>
            </w:r>
          </w:p>
          <w:p w:rsidR="00DD76A9" w:rsidRDefault="00DD76A9" w:rsidP="008619C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“3”-50-69%</w:t>
            </w:r>
          </w:p>
          <w:p w:rsidR="00DD76A9" w:rsidRDefault="00DD76A9" w:rsidP="008619C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“2”- &gt;50%</w:t>
            </w:r>
          </w:p>
        </w:tc>
        <w:tc>
          <w:tcPr>
            <w:tcW w:w="1595" w:type="dxa"/>
          </w:tcPr>
          <w:p w:rsidR="00DD76A9" w:rsidRDefault="00DD76A9" w:rsidP="008619C7">
            <w:pP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Discussing and retelling </w:t>
            </w:r>
          </w:p>
          <w:p w:rsidR="00DD76A9" w:rsidRPr="00F54E52" w:rsidRDefault="00DD76A9" w:rsidP="008619C7">
            <w:pP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</w:p>
        </w:tc>
        <w:tc>
          <w:tcPr>
            <w:tcW w:w="1595" w:type="dxa"/>
          </w:tcPr>
          <w:p w:rsidR="00DD76A9" w:rsidRDefault="00DD76A9" w:rsidP="008619C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Reading </w:t>
            </w:r>
          </w:p>
        </w:tc>
        <w:tc>
          <w:tcPr>
            <w:tcW w:w="1596" w:type="dxa"/>
          </w:tcPr>
          <w:p w:rsidR="00DD76A9" w:rsidRDefault="00DD76A9" w:rsidP="008619C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Individual work:</w:t>
            </w:r>
          </w:p>
          <w:p w:rsidR="00DD76A9" w:rsidRDefault="00DD76A9" w:rsidP="008619C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lexical task</w:t>
            </w:r>
          </w:p>
        </w:tc>
      </w:tr>
      <w:tr w:rsidR="00DD76A9" w:rsidRPr="00DD76A9" w:rsidTr="008619C7">
        <w:tc>
          <w:tcPr>
            <w:tcW w:w="1595" w:type="dxa"/>
          </w:tcPr>
          <w:p w:rsidR="00DD76A9" w:rsidRDefault="00DD76A9" w:rsidP="008619C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95" w:type="dxa"/>
          </w:tcPr>
          <w:p w:rsidR="00DD76A9" w:rsidRDefault="00DD76A9" w:rsidP="008619C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95" w:type="dxa"/>
          </w:tcPr>
          <w:p w:rsidR="00DD76A9" w:rsidRDefault="00DD76A9" w:rsidP="008619C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95" w:type="dxa"/>
          </w:tcPr>
          <w:p w:rsidR="00DD76A9" w:rsidRDefault="00DD76A9" w:rsidP="008619C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95" w:type="dxa"/>
          </w:tcPr>
          <w:p w:rsidR="00DD76A9" w:rsidRDefault="00DD76A9" w:rsidP="008619C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96" w:type="dxa"/>
          </w:tcPr>
          <w:p w:rsidR="00DD76A9" w:rsidRDefault="00DD76A9" w:rsidP="008619C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DD76A9" w:rsidRDefault="00DD76A9" w:rsidP="00DD76A9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DD76A9" w:rsidRDefault="00DD76A9" w:rsidP="00F54E52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DD76A9" w:rsidRPr="00DD76A9" w:rsidRDefault="00DD76A9" w:rsidP="00DD76A9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Self evaluation card      </w:t>
      </w:r>
    </w:p>
    <w:p w:rsidR="00DD76A9" w:rsidRDefault="00DD76A9" w:rsidP="00DD76A9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Name________________________________  </w:t>
      </w:r>
    </w:p>
    <w:p w:rsidR="00DD76A9" w:rsidRPr="00F54E52" w:rsidRDefault="00D87F4E" w:rsidP="00DD76A9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My marks</w:t>
      </w:r>
      <w:r w:rsidR="00DD76A9">
        <w:rPr>
          <w:rFonts w:ascii="Times New Roman" w:hAnsi="Times New Roman" w:cs="Times New Roman"/>
          <w:sz w:val="24"/>
          <w:szCs w:val="24"/>
          <w:lang w:val="en-US"/>
        </w:rPr>
        <w:t>:                                                                                    An average mark</w:t>
      </w:r>
      <w:proofErr w:type="gramStart"/>
      <w:r w:rsidR="00DD76A9">
        <w:rPr>
          <w:rFonts w:ascii="Times New Roman" w:hAnsi="Times New Roman" w:cs="Times New Roman"/>
          <w:sz w:val="24"/>
          <w:szCs w:val="24"/>
          <w:lang w:val="en-US"/>
        </w:rPr>
        <w:t>:_</w:t>
      </w:r>
      <w:proofErr w:type="gramEnd"/>
      <w:r w:rsidR="00DD76A9">
        <w:rPr>
          <w:rFonts w:ascii="Times New Roman" w:hAnsi="Times New Roman" w:cs="Times New Roman"/>
          <w:sz w:val="24"/>
          <w:szCs w:val="24"/>
          <w:lang w:val="en-US"/>
        </w:rPr>
        <w:t>____</w:t>
      </w:r>
    </w:p>
    <w:tbl>
      <w:tblPr>
        <w:tblStyle w:val="a3"/>
        <w:tblW w:w="0" w:type="auto"/>
        <w:tblLook w:val="04A0"/>
      </w:tblPr>
      <w:tblGrid>
        <w:gridCol w:w="1595"/>
        <w:gridCol w:w="1595"/>
        <w:gridCol w:w="1595"/>
        <w:gridCol w:w="1595"/>
        <w:gridCol w:w="1595"/>
        <w:gridCol w:w="1596"/>
      </w:tblGrid>
      <w:tr w:rsidR="00DD76A9" w:rsidRPr="00DD76A9" w:rsidTr="008619C7">
        <w:tc>
          <w:tcPr>
            <w:tcW w:w="1595" w:type="dxa"/>
          </w:tcPr>
          <w:p w:rsidR="00DD76A9" w:rsidRDefault="00DD76A9" w:rsidP="008619C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Warm up</w:t>
            </w:r>
          </w:p>
        </w:tc>
        <w:tc>
          <w:tcPr>
            <w:tcW w:w="1595" w:type="dxa"/>
          </w:tcPr>
          <w:p w:rsidR="00DD76A9" w:rsidRDefault="00DD76A9" w:rsidP="008619C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Homework  </w:t>
            </w:r>
          </w:p>
        </w:tc>
        <w:tc>
          <w:tcPr>
            <w:tcW w:w="1595" w:type="dxa"/>
          </w:tcPr>
          <w:p w:rsidR="00DD76A9" w:rsidRDefault="00DD76A9" w:rsidP="008619C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Translation</w:t>
            </w:r>
          </w:p>
          <w:p w:rsidR="00DD76A9" w:rsidRDefault="00DD76A9" w:rsidP="008619C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“5”-90-100%</w:t>
            </w:r>
          </w:p>
          <w:p w:rsidR="00DD76A9" w:rsidRDefault="00DD76A9" w:rsidP="008619C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“4”-70-89%</w:t>
            </w:r>
          </w:p>
          <w:p w:rsidR="00DD76A9" w:rsidRDefault="00DD76A9" w:rsidP="008619C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“3”-50-69%</w:t>
            </w:r>
          </w:p>
          <w:p w:rsidR="00DD76A9" w:rsidRDefault="00DD76A9" w:rsidP="008619C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“2”- &gt;50%</w:t>
            </w:r>
          </w:p>
        </w:tc>
        <w:tc>
          <w:tcPr>
            <w:tcW w:w="1595" w:type="dxa"/>
          </w:tcPr>
          <w:p w:rsidR="00DD76A9" w:rsidRDefault="00DD76A9" w:rsidP="008619C7">
            <w:pP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Discussing and retelling </w:t>
            </w:r>
          </w:p>
          <w:p w:rsidR="00DD76A9" w:rsidRPr="00F54E52" w:rsidRDefault="00DD76A9" w:rsidP="008619C7">
            <w:pP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</w:p>
        </w:tc>
        <w:tc>
          <w:tcPr>
            <w:tcW w:w="1595" w:type="dxa"/>
          </w:tcPr>
          <w:p w:rsidR="00DD76A9" w:rsidRDefault="00DD76A9" w:rsidP="008619C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Reading </w:t>
            </w:r>
          </w:p>
        </w:tc>
        <w:tc>
          <w:tcPr>
            <w:tcW w:w="1596" w:type="dxa"/>
          </w:tcPr>
          <w:p w:rsidR="00DD76A9" w:rsidRDefault="00DD76A9" w:rsidP="008619C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Individual work:</w:t>
            </w:r>
          </w:p>
          <w:p w:rsidR="00DD76A9" w:rsidRDefault="00DD76A9" w:rsidP="008619C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lexical task</w:t>
            </w:r>
          </w:p>
        </w:tc>
      </w:tr>
      <w:tr w:rsidR="00DD76A9" w:rsidRPr="00DD76A9" w:rsidTr="008619C7">
        <w:tc>
          <w:tcPr>
            <w:tcW w:w="1595" w:type="dxa"/>
          </w:tcPr>
          <w:p w:rsidR="00DD76A9" w:rsidRDefault="00DD76A9" w:rsidP="008619C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95" w:type="dxa"/>
          </w:tcPr>
          <w:p w:rsidR="00DD76A9" w:rsidRDefault="00DD76A9" w:rsidP="008619C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95" w:type="dxa"/>
          </w:tcPr>
          <w:p w:rsidR="00DD76A9" w:rsidRDefault="00DD76A9" w:rsidP="008619C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95" w:type="dxa"/>
          </w:tcPr>
          <w:p w:rsidR="00DD76A9" w:rsidRDefault="00DD76A9" w:rsidP="008619C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95" w:type="dxa"/>
          </w:tcPr>
          <w:p w:rsidR="00DD76A9" w:rsidRDefault="00DD76A9" w:rsidP="008619C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96" w:type="dxa"/>
          </w:tcPr>
          <w:p w:rsidR="00DD76A9" w:rsidRDefault="00DD76A9" w:rsidP="008619C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DD76A9" w:rsidRDefault="00DD76A9" w:rsidP="00DD76A9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DD76A9" w:rsidRDefault="00DD76A9" w:rsidP="00DD76A9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DD76A9" w:rsidRDefault="00DD76A9" w:rsidP="00DD76A9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DD76A9" w:rsidRPr="00DD76A9" w:rsidRDefault="00DD76A9" w:rsidP="00DD76A9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Self evaluation card      </w:t>
      </w:r>
    </w:p>
    <w:p w:rsidR="00DD76A9" w:rsidRDefault="00DD76A9" w:rsidP="00DD76A9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Name________________________________  </w:t>
      </w:r>
    </w:p>
    <w:p w:rsidR="00DD76A9" w:rsidRPr="00F54E52" w:rsidRDefault="00D87F4E" w:rsidP="00DD76A9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My marks</w:t>
      </w:r>
      <w:r w:rsidR="00DD76A9">
        <w:rPr>
          <w:rFonts w:ascii="Times New Roman" w:hAnsi="Times New Roman" w:cs="Times New Roman"/>
          <w:sz w:val="24"/>
          <w:szCs w:val="24"/>
          <w:lang w:val="en-US"/>
        </w:rPr>
        <w:t>:                                                                                    An average mark</w:t>
      </w:r>
      <w:proofErr w:type="gramStart"/>
      <w:r w:rsidR="00DD76A9">
        <w:rPr>
          <w:rFonts w:ascii="Times New Roman" w:hAnsi="Times New Roman" w:cs="Times New Roman"/>
          <w:sz w:val="24"/>
          <w:szCs w:val="24"/>
          <w:lang w:val="en-US"/>
        </w:rPr>
        <w:t>:_</w:t>
      </w:r>
      <w:proofErr w:type="gramEnd"/>
      <w:r w:rsidR="00DD76A9">
        <w:rPr>
          <w:rFonts w:ascii="Times New Roman" w:hAnsi="Times New Roman" w:cs="Times New Roman"/>
          <w:sz w:val="24"/>
          <w:szCs w:val="24"/>
          <w:lang w:val="en-US"/>
        </w:rPr>
        <w:t>____</w:t>
      </w:r>
    </w:p>
    <w:tbl>
      <w:tblPr>
        <w:tblStyle w:val="a3"/>
        <w:tblW w:w="0" w:type="auto"/>
        <w:tblLook w:val="04A0"/>
      </w:tblPr>
      <w:tblGrid>
        <w:gridCol w:w="1595"/>
        <w:gridCol w:w="1595"/>
        <w:gridCol w:w="1595"/>
        <w:gridCol w:w="1595"/>
        <w:gridCol w:w="1595"/>
        <w:gridCol w:w="1596"/>
      </w:tblGrid>
      <w:tr w:rsidR="00DD76A9" w:rsidRPr="00DD76A9" w:rsidTr="008619C7">
        <w:tc>
          <w:tcPr>
            <w:tcW w:w="1595" w:type="dxa"/>
          </w:tcPr>
          <w:p w:rsidR="00DD76A9" w:rsidRDefault="00DD76A9" w:rsidP="00DD76A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Warm up</w:t>
            </w:r>
          </w:p>
        </w:tc>
        <w:tc>
          <w:tcPr>
            <w:tcW w:w="1595" w:type="dxa"/>
          </w:tcPr>
          <w:p w:rsidR="00DD76A9" w:rsidRDefault="00DD76A9" w:rsidP="00DD76A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Homework  </w:t>
            </w:r>
          </w:p>
        </w:tc>
        <w:tc>
          <w:tcPr>
            <w:tcW w:w="1595" w:type="dxa"/>
          </w:tcPr>
          <w:p w:rsidR="00DD76A9" w:rsidRDefault="00DD76A9" w:rsidP="00DD76A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Translation</w:t>
            </w:r>
          </w:p>
          <w:p w:rsidR="00DD76A9" w:rsidRDefault="00DD76A9" w:rsidP="00DD76A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“5”-90-100%</w:t>
            </w:r>
          </w:p>
          <w:p w:rsidR="00DD76A9" w:rsidRDefault="00DD76A9" w:rsidP="00DD76A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“4”-70-89%</w:t>
            </w:r>
          </w:p>
          <w:p w:rsidR="00DD76A9" w:rsidRDefault="00DD76A9" w:rsidP="00DD76A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“3”-50-69%</w:t>
            </w:r>
          </w:p>
          <w:p w:rsidR="00DD76A9" w:rsidRDefault="00DD76A9" w:rsidP="00DD76A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“2”- &gt;50%</w:t>
            </w:r>
          </w:p>
        </w:tc>
        <w:tc>
          <w:tcPr>
            <w:tcW w:w="1595" w:type="dxa"/>
          </w:tcPr>
          <w:p w:rsidR="00DD76A9" w:rsidRDefault="00DD76A9" w:rsidP="00DD76A9">
            <w:pP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Discussing and retelling </w:t>
            </w:r>
          </w:p>
          <w:p w:rsidR="00DD76A9" w:rsidRPr="00F54E52" w:rsidRDefault="00DD76A9" w:rsidP="00DD76A9">
            <w:pP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</w:p>
        </w:tc>
        <w:tc>
          <w:tcPr>
            <w:tcW w:w="1595" w:type="dxa"/>
          </w:tcPr>
          <w:p w:rsidR="00DD76A9" w:rsidRDefault="00DD76A9" w:rsidP="00DD76A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Reading </w:t>
            </w:r>
          </w:p>
        </w:tc>
        <w:tc>
          <w:tcPr>
            <w:tcW w:w="1596" w:type="dxa"/>
          </w:tcPr>
          <w:p w:rsidR="00DD76A9" w:rsidRDefault="00DD76A9" w:rsidP="00DD76A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Individual work:</w:t>
            </w:r>
          </w:p>
          <w:p w:rsidR="00DD76A9" w:rsidRDefault="00DD76A9" w:rsidP="00DD76A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lexical task</w:t>
            </w:r>
          </w:p>
        </w:tc>
      </w:tr>
      <w:tr w:rsidR="00DD76A9" w:rsidRPr="00DD76A9" w:rsidTr="008619C7">
        <w:tc>
          <w:tcPr>
            <w:tcW w:w="1595" w:type="dxa"/>
          </w:tcPr>
          <w:p w:rsidR="00DD76A9" w:rsidRDefault="00DD76A9" w:rsidP="00DD76A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95" w:type="dxa"/>
          </w:tcPr>
          <w:p w:rsidR="00DD76A9" w:rsidRDefault="00DD76A9" w:rsidP="00DD76A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95" w:type="dxa"/>
          </w:tcPr>
          <w:p w:rsidR="00DD76A9" w:rsidRDefault="00DD76A9" w:rsidP="00DD76A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95" w:type="dxa"/>
          </w:tcPr>
          <w:p w:rsidR="00DD76A9" w:rsidRDefault="00DD76A9" w:rsidP="00DD76A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95" w:type="dxa"/>
          </w:tcPr>
          <w:p w:rsidR="00DD76A9" w:rsidRDefault="00DD76A9" w:rsidP="00DD76A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96" w:type="dxa"/>
          </w:tcPr>
          <w:p w:rsidR="00DD76A9" w:rsidRDefault="00DD76A9" w:rsidP="00DD76A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DD76A9" w:rsidRDefault="00DD76A9" w:rsidP="00DD76A9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DD76A9" w:rsidRDefault="00DD76A9" w:rsidP="00F54E52">
      <w:pPr>
        <w:rPr>
          <w:rFonts w:ascii="Times New Roman" w:hAnsi="Times New Roman" w:cs="Times New Roman"/>
          <w:sz w:val="24"/>
          <w:szCs w:val="24"/>
          <w:lang w:val="en-US"/>
        </w:rPr>
      </w:pPr>
    </w:p>
    <w:sectPr w:rsidR="00DD76A9" w:rsidSect="00334E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F54E52"/>
    <w:rsid w:val="000005D1"/>
    <w:rsid w:val="00083E08"/>
    <w:rsid w:val="00334E4B"/>
    <w:rsid w:val="004508FC"/>
    <w:rsid w:val="0074775F"/>
    <w:rsid w:val="00D87F4E"/>
    <w:rsid w:val="00DD76A9"/>
    <w:rsid w:val="00F54E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4E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4E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198</Words>
  <Characters>1135</Characters>
  <Application>Microsoft Office Word</Application>
  <DocSecurity>0</DocSecurity>
  <Lines>9</Lines>
  <Paragraphs>2</Paragraphs>
  <ScaleCrop>false</ScaleCrop>
  <Company>SPecialiST RePack</Company>
  <LinksUpToDate>false</LinksUpToDate>
  <CharactersWithSpaces>1331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</cp:lastModifiedBy>
  <cp:revision>8</cp:revision>
  <dcterms:created xsi:type="dcterms:W3CDTF">2017-02-09T10:10:00Z</dcterms:created>
  <dcterms:modified xsi:type="dcterms:W3CDTF">2017-07-04T06:38:00Z</dcterms:modified>
</cp:coreProperties>
</file>